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F79BA6" w14:textId="40855F80" w:rsidR="00C90AB6" w:rsidRDefault="008013E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37E383" wp14:editId="41E23E58">
                <wp:simplePos x="0" y="0"/>
                <wp:positionH relativeFrom="page">
                  <wp:posOffset>720090</wp:posOffset>
                </wp:positionH>
                <wp:positionV relativeFrom="paragraph">
                  <wp:posOffset>8246745</wp:posOffset>
                </wp:positionV>
                <wp:extent cx="6119495" cy="457200"/>
                <wp:effectExtent l="0" t="0" r="190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0BA6C" w14:textId="143C6525" w:rsidR="0047001F" w:rsidRPr="0069599D" w:rsidRDefault="0047001F" w:rsidP="008013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Helvetica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69599D">
                              <w:rPr>
                                <w:rFonts w:ascii="Georgia" w:hAnsi="Georgia" w:cs="Helvetica"/>
                                <w:sz w:val="22"/>
                                <w:szCs w:val="22"/>
                                <w:lang w:eastAsia="ja-JP"/>
                              </w:rPr>
                              <w:t xml:space="preserve">86, rue des Oliviers </w:t>
                            </w:r>
                            <w:r>
                              <w:rPr>
                                <w:rFonts w:ascii="Georgia" w:hAnsi="Georgia" w:cs="Helvetica"/>
                                <w:sz w:val="22"/>
                                <w:szCs w:val="22"/>
                                <w:lang w:eastAsia="ja-JP"/>
                              </w:rPr>
                              <w:t xml:space="preserve">- </w:t>
                            </w:r>
                            <w:r w:rsidRPr="0069599D">
                              <w:rPr>
                                <w:rFonts w:ascii="Georgia" w:hAnsi="Georgia" w:cs="Helvetica"/>
                                <w:sz w:val="22"/>
                                <w:szCs w:val="22"/>
                                <w:lang w:eastAsia="ja-JP"/>
                              </w:rPr>
                              <w:t>83600 Fréjus</w:t>
                            </w:r>
                            <w:r w:rsidRPr="00AD50D7">
                              <w:rPr>
                                <w:rFonts w:ascii="Georgia" w:hAnsi="Georgia" w:cs="Helvetica"/>
                                <w:color w:val="DA58A9"/>
                                <w:sz w:val="22"/>
                                <w:szCs w:val="22"/>
                                <w:lang w:eastAsia="ja-JP"/>
                              </w:rPr>
                              <w:t xml:space="preserve"> • </w:t>
                            </w:r>
                            <w:r w:rsidRPr="0069599D">
                              <w:rPr>
                                <w:rFonts w:ascii="Georgia" w:hAnsi="Georgia" w:cs="Helvetica"/>
                                <w:sz w:val="22"/>
                                <w:szCs w:val="22"/>
                                <w:lang w:eastAsia="ja-JP"/>
                              </w:rPr>
                              <w:t>06 25 66 08 13</w:t>
                            </w:r>
                            <w:r w:rsidRPr="00AD50D7">
                              <w:rPr>
                                <w:rFonts w:ascii="Georgia" w:hAnsi="Georgia" w:cs="Helvetica"/>
                                <w:color w:val="DA58A9"/>
                                <w:sz w:val="22"/>
                                <w:szCs w:val="22"/>
                                <w:lang w:eastAsia="ja-JP"/>
                              </w:rPr>
                              <w:t xml:space="preserve"> • </w:t>
                            </w:r>
                            <w:proofErr w:type="spellStart"/>
                            <w:r w:rsidR="008013EC">
                              <w:rPr>
                                <w:rFonts w:ascii="Georgia" w:hAnsi="Georgia" w:cs="Helvetica"/>
                                <w:sz w:val="22"/>
                                <w:szCs w:val="22"/>
                                <w:lang w:eastAsia="ja-JP"/>
                              </w:rPr>
                              <w:t>Siren</w:t>
                            </w:r>
                            <w:proofErr w:type="spellEnd"/>
                            <w:r w:rsidR="008013EC">
                              <w:rPr>
                                <w:rFonts w:ascii="Georgia" w:hAnsi="Georgia" w:cs="Helvetica"/>
                                <w:sz w:val="22"/>
                                <w:szCs w:val="22"/>
                                <w:lang w:eastAsia="ja-JP"/>
                              </w:rPr>
                              <w:t xml:space="preserve"> : </w:t>
                            </w:r>
                            <w:r w:rsidR="008013EC">
                              <w:t>507653855</w:t>
                            </w:r>
                            <w:r w:rsidR="008013EC">
                              <w:rPr>
                                <w:rFonts w:ascii="Georgia" w:hAnsi="Georgia" w:cs="Helvetica"/>
                                <w:sz w:val="22"/>
                                <w:szCs w:val="22"/>
                                <w:lang w:eastAsia="ja-JP"/>
                              </w:rPr>
                              <w:br/>
                            </w:r>
                            <w:r w:rsidRPr="0069599D">
                              <w:rPr>
                                <w:rFonts w:ascii="Georgia" w:hAnsi="Georgia" w:cs="Helvetica"/>
                                <w:sz w:val="22"/>
                                <w:szCs w:val="22"/>
                                <w:lang w:eastAsia="ja-JP"/>
                              </w:rPr>
                              <w:t>vanessaromano.fr</w:t>
                            </w:r>
                            <w:r w:rsidRPr="00AD50D7">
                              <w:rPr>
                                <w:rFonts w:ascii="Georgia" w:hAnsi="Georgia" w:cs="Helvetica"/>
                                <w:color w:val="DA58A9"/>
                                <w:sz w:val="22"/>
                                <w:szCs w:val="22"/>
                                <w:lang w:eastAsia="ja-JP"/>
                              </w:rPr>
                              <w:t xml:space="preserve"> • </w:t>
                            </w:r>
                            <w:r w:rsidRPr="0069599D">
                              <w:rPr>
                                <w:rFonts w:ascii="Georgia" w:hAnsi="Georgia" w:cs="Helvetica"/>
                                <w:sz w:val="22"/>
                                <w:szCs w:val="22"/>
                                <w:lang w:eastAsia="ja-JP"/>
                              </w:rPr>
                              <w:t>vanessacuisine.fr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7" o:spid="_x0000_s1026" type="#_x0000_t202" style="position:absolute;margin-left:56.7pt;margin-top:649.35pt;width:481.8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" filled="f" stroked="f">
                <v:textbox inset="0,0,0,0">
                  <w:txbxContent>
                    <w:p w14:paraId="7230BA6C" w14:textId="143C6525" w:rsidR="0047001F" w:rsidRPr="0069599D" w:rsidRDefault="0047001F" w:rsidP="008013E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eorgia" w:hAnsi="Georgia" w:cs="Helvetica"/>
                          <w:sz w:val="22"/>
                          <w:szCs w:val="22"/>
                          <w:lang w:eastAsia="ja-JP"/>
                        </w:rPr>
                      </w:pPr>
                      <w:r w:rsidRPr="0069599D">
                        <w:rPr>
                          <w:rFonts w:ascii="Georgia" w:hAnsi="Georgia" w:cs="Helvetica"/>
                          <w:sz w:val="22"/>
                          <w:szCs w:val="22"/>
                          <w:lang w:eastAsia="ja-JP"/>
                        </w:rPr>
                        <w:t xml:space="preserve">86, rue des Oliviers </w:t>
                      </w:r>
                      <w:r>
                        <w:rPr>
                          <w:rFonts w:ascii="Georgia" w:hAnsi="Georgia" w:cs="Helvetica"/>
                          <w:sz w:val="22"/>
                          <w:szCs w:val="22"/>
                          <w:lang w:eastAsia="ja-JP"/>
                        </w:rPr>
                        <w:t xml:space="preserve">- </w:t>
                      </w:r>
                      <w:r w:rsidRPr="0069599D">
                        <w:rPr>
                          <w:rFonts w:ascii="Georgia" w:hAnsi="Georgia" w:cs="Helvetica"/>
                          <w:sz w:val="22"/>
                          <w:szCs w:val="22"/>
                          <w:lang w:eastAsia="ja-JP"/>
                        </w:rPr>
                        <w:t>83600 Fréjus</w:t>
                      </w:r>
                      <w:r w:rsidRPr="00AD50D7">
                        <w:rPr>
                          <w:rFonts w:ascii="Georgia" w:hAnsi="Georgia" w:cs="Helvetica"/>
                          <w:color w:val="DA58A9"/>
                          <w:sz w:val="22"/>
                          <w:szCs w:val="22"/>
                          <w:lang w:eastAsia="ja-JP"/>
                        </w:rPr>
                        <w:t xml:space="preserve"> • </w:t>
                      </w:r>
                      <w:r w:rsidRPr="0069599D">
                        <w:rPr>
                          <w:rFonts w:ascii="Georgia" w:hAnsi="Georgia" w:cs="Helvetica"/>
                          <w:sz w:val="22"/>
                          <w:szCs w:val="22"/>
                          <w:lang w:eastAsia="ja-JP"/>
                        </w:rPr>
                        <w:t>06 25 66 08 13</w:t>
                      </w:r>
                      <w:r w:rsidRPr="00AD50D7">
                        <w:rPr>
                          <w:rFonts w:ascii="Georgia" w:hAnsi="Georgia" w:cs="Helvetica"/>
                          <w:color w:val="DA58A9"/>
                          <w:sz w:val="22"/>
                          <w:szCs w:val="22"/>
                          <w:lang w:eastAsia="ja-JP"/>
                        </w:rPr>
                        <w:t xml:space="preserve"> • </w:t>
                      </w:r>
                      <w:proofErr w:type="spellStart"/>
                      <w:r w:rsidR="008013EC">
                        <w:rPr>
                          <w:rFonts w:ascii="Georgia" w:hAnsi="Georgia" w:cs="Helvetica"/>
                          <w:sz w:val="22"/>
                          <w:szCs w:val="22"/>
                          <w:lang w:eastAsia="ja-JP"/>
                        </w:rPr>
                        <w:t>Siren</w:t>
                      </w:r>
                      <w:proofErr w:type="spellEnd"/>
                      <w:r w:rsidR="008013EC">
                        <w:rPr>
                          <w:rFonts w:ascii="Georgia" w:hAnsi="Georgia" w:cs="Helvetica"/>
                          <w:sz w:val="22"/>
                          <w:szCs w:val="22"/>
                          <w:lang w:eastAsia="ja-JP"/>
                        </w:rPr>
                        <w:t xml:space="preserve"> : </w:t>
                      </w:r>
                      <w:r w:rsidR="008013EC">
                        <w:t>507653855</w:t>
                      </w:r>
                      <w:r w:rsidR="008013EC">
                        <w:rPr>
                          <w:rFonts w:ascii="Georgia" w:hAnsi="Georgia" w:cs="Helvetica"/>
                          <w:sz w:val="22"/>
                          <w:szCs w:val="22"/>
                          <w:lang w:eastAsia="ja-JP"/>
                        </w:rPr>
                        <w:br/>
                      </w:r>
                      <w:r w:rsidRPr="0069599D">
                        <w:rPr>
                          <w:rFonts w:ascii="Georgia" w:hAnsi="Georgia" w:cs="Helvetica"/>
                          <w:sz w:val="22"/>
                          <w:szCs w:val="22"/>
                          <w:lang w:eastAsia="ja-JP"/>
                        </w:rPr>
                        <w:t>vanessaromano.fr</w:t>
                      </w:r>
                      <w:r w:rsidRPr="00AD50D7">
                        <w:rPr>
                          <w:rFonts w:ascii="Georgia" w:hAnsi="Georgia" w:cs="Helvetica"/>
                          <w:color w:val="DA58A9"/>
                          <w:sz w:val="22"/>
                          <w:szCs w:val="22"/>
                          <w:lang w:eastAsia="ja-JP"/>
                        </w:rPr>
                        <w:t xml:space="preserve"> • </w:t>
                      </w:r>
                      <w:r w:rsidRPr="0069599D">
                        <w:rPr>
                          <w:rFonts w:ascii="Georgia" w:hAnsi="Georgia" w:cs="Helvetica"/>
                          <w:sz w:val="22"/>
                          <w:szCs w:val="22"/>
                          <w:lang w:eastAsia="ja-JP"/>
                        </w:rPr>
                        <w:t>vanessacuisine.fr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50D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84CB45" wp14:editId="0E42D67D">
                <wp:simplePos x="0" y="0"/>
                <wp:positionH relativeFrom="page">
                  <wp:posOffset>720090</wp:posOffset>
                </wp:positionH>
                <wp:positionV relativeFrom="page">
                  <wp:posOffset>3240405</wp:posOffset>
                </wp:positionV>
                <wp:extent cx="6120000" cy="360000"/>
                <wp:effectExtent l="0" t="0" r="1905" b="2159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6A853" w14:textId="023778D9" w:rsidR="0047001F" w:rsidRPr="00120E51" w:rsidRDefault="0047001F" w:rsidP="00AD50D7">
                            <w:pPr>
                              <w:spacing w:after="100"/>
                              <w:jc w:val="right"/>
                              <w:rPr>
                                <w:rFonts w:ascii="Georgia" w:hAnsi="Georgia"/>
                                <w:i/>
                                <w:color w:val="517DB1"/>
                              </w:rPr>
                            </w:pPr>
                            <w:r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Fréjus, le xx/xx/2015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margin-left:56.7pt;margin-top:255.15pt;width:481.9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" filled="f" stroked="f">
                <v:textbox inset="0,0,0,0">
                  <w:txbxContent>
                    <w:p w14:paraId="3286A853" w14:textId="023778D9" w:rsidR="0047001F" w:rsidRPr="00120E51" w:rsidRDefault="0047001F" w:rsidP="00AD50D7">
                      <w:pPr>
                        <w:spacing w:after="100"/>
                        <w:jc w:val="right"/>
                        <w:rPr>
                          <w:rFonts w:ascii="Georgia" w:hAnsi="Georgia"/>
                          <w:i/>
                          <w:color w:val="517DB1"/>
                        </w:rPr>
                      </w:pPr>
                      <w:r>
                        <w:rPr>
                          <w:rFonts w:ascii="Georgia" w:hAnsi="Georgia"/>
                          <w:sz w:val="22"/>
                          <w:szCs w:val="22"/>
                        </w:rPr>
                        <w:t>Fréjus, le xx/xx/2015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4AC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F344" wp14:editId="57AD89D7">
                <wp:simplePos x="0" y="0"/>
                <wp:positionH relativeFrom="page">
                  <wp:posOffset>720090</wp:posOffset>
                </wp:positionH>
                <wp:positionV relativeFrom="page">
                  <wp:posOffset>3780790</wp:posOffset>
                </wp:positionV>
                <wp:extent cx="6119495" cy="4794250"/>
                <wp:effectExtent l="0" t="0" r="1905" b="63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479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A6715" w14:textId="28F4507F" w:rsidR="0047001F" w:rsidRPr="00AD50D7" w:rsidRDefault="0047001F" w:rsidP="00AD50D7">
                            <w:pPr>
                              <w:spacing w:after="100"/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7001F">
                              <w:rPr>
                                <w:rFonts w:ascii="Georgia" w:hAnsi="Georgia"/>
                                <w:color w:val="DA58A9"/>
                                <w:sz w:val="22"/>
                                <w:szCs w:val="22"/>
                              </w:rPr>
                              <w:t>Fiducias</w:t>
                            </w:r>
                            <w:proofErr w:type="spellEnd"/>
                            <w:r w:rsidRPr="0047001F">
                              <w:rPr>
                                <w:rFonts w:ascii="Georgia" w:hAnsi="Georgia"/>
                                <w:color w:val="DA58A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praemuniet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concubine,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quamquam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verecundus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chirographi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circumgrediet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incredibiliter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lascivius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concubine, semper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Medusa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amputat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gulosus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suis, et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lascivius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quadrupei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suffragarit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apparatus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bellis,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etiam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cathedras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spinosus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vocificat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adlaudabilis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rures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E7172C8" w14:textId="77777777" w:rsidR="0047001F" w:rsidRPr="00AD50D7" w:rsidRDefault="0047001F" w:rsidP="00AD50D7">
                            <w:pPr>
                              <w:spacing w:after="100"/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Adfabilis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 xml:space="preserve"> concubine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adquireret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bellus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apparatus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 xml:space="preserve"> bellis,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utcunque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rures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miscere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 xml:space="preserve"> saburre, ut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Pompeii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conubium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santet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chirographi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Saetosus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catelli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optimus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divinus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agnascor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Octavius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quamquam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fragilis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umbraculi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senesceret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matrimonii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b/>
                                <w:color w:val="DA58A9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14D6110" w14:textId="77777777" w:rsidR="0047001F" w:rsidRPr="00AD50D7" w:rsidRDefault="0047001F" w:rsidP="00AD50D7">
                            <w:pPr>
                              <w:spacing w:after="100"/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</w:pPr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Saburre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comiter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agnascor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plane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tremulus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oratori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. Satis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parsimonia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quadrupei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celeriter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praemuniet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cathedras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, et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ossifragi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suffragarit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suis, quod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verecundus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fiducias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circumgrediet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agricolae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quamquam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incredibiliter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adfabilis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oratori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deciperet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ossifragi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, et saburre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senesceret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apparatus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bellis,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etiam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concubine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deciperet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parsimonia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matrimonii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utcunque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suis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circumgrediet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perspicax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agricolae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0014E3D" w14:textId="609166C5" w:rsidR="0047001F" w:rsidRPr="00120E51" w:rsidRDefault="0047001F" w:rsidP="00AD50D7">
                            <w:pPr>
                              <w:spacing w:after="100"/>
                              <w:rPr>
                                <w:rFonts w:ascii="Georgia" w:hAnsi="Georgia"/>
                                <w:i/>
                                <w:color w:val="517DB1"/>
                              </w:rPr>
                            </w:pPr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Syrtes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insectat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agricolae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Saetosus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oratori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iocari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ossifragi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, semper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fragilis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cathedras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senesceret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Aquae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Sulis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, quod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parsimonia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quadrupei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lucide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imputat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cathedras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Tremulus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chirographi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senesceret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cathedras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iam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catelli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vocificat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aegre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verecundus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chirographi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Pessimus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lascivius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saburre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corrumperet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plane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tremulus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concubine, et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cathedras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frugaliter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praemuniet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suis,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etiam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chirographi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imputat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quadrupei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, ut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matrimonii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agnascor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satis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lascivius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agricolae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, quod Caesar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fermentet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suis,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utcunque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D50D7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adlauda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margin-left:56.7pt;margin-top:297.7pt;width:481.85pt;height:377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" filled="f" stroked="f">
                <v:textbox inset="0,0,0,0">
                  <w:txbxContent>
                    <w:p w14:paraId="709A6715" w14:textId="28F4507F" w:rsidR="0047001F" w:rsidRPr="00AD50D7" w:rsidRDefault="0047001F" w:rsidP="00AD50D7">
                      <w:pPr>
                        <w:spacing w:after="100"/>
                        <w:rPr>
                          <w:rFonts w:ascii="Georgia" w:hAnsi="Georgia"/>
                          <w:sz w:val="22"/>
                          <w:szCs w:val="22"/>
                        </w:rPr>
                      </w:pPr>
                      <w:proofErr w:type="spellStart"/>
                      <w:r w:rsidRPr="0047001F">
                        <w:rPr>
                          <w:rFonts w:ascii="Georgia" w:hAnsi="Georgia"/>
                          <w:color w:val="DA58A9"/>
                          <w:sz w:val="22"/>
                          <w:szCs w:val="22"/>
                        </w:rPr>
                        <w:t>Fiducias</w:t>
                      </w:r>
                      <w:proofErr w:type="spellEnd"/>
                      <w:r w:rsidRPr="0047001F">
                        <w:rPr>
                          <w:rFonts w:ascii="Georgia" w:hAnsi="Georgia"/>
                          <w:color w:val="DA58A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praemuniet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concubine,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quamquam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verecundus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chirographi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circumgrediet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incredibiliter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lascivius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concubine, semper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Medusa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amputat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gulosus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suis, et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lascivius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quadrupei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suffragarit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apparatus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bellis,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etiam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cathedras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spinosus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vocificat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adlaudabilis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rures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.</w:t>
                      </w:r>
                    </w:p>
                    <w:p w14:paraId="6E7172C8" w14:textId="77777777" w:rsidR="0047001F" w:rsidRPr="00AD50D7" w:rsidRDefault="0047001F" w:rsidP="00AD50D7">
                      <w:pPr>
                        <w:spacing w:after="100"/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</w:pP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Adfabilis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 xml:space="preserve"> concubine </w:t>
                      </w: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adquireret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bellus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apparatus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 xml:space="preserve"> bellis, </w:t>
                      </w: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utcunque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rures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miscere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 xml:space="preserve"> saburre, ut </w:t>
                      </w: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Pompeii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conubium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santet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chirographi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Saetosus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catelli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optimus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divinus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agnascor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Octavius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quamquam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fragilis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umbraculi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senesceret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matrimonii</w:t>
                      </w:r>
                      <w:proofErr w:type="spellEnd"/>
                      <w:r w:rsidRPr="00AD50D7">
                        <w:rPr>
                          <w:rFonts w:ascii="Georgia" w:hAnsi="Georgia"/>
                          <w:b/>
                          <w:color w:val="DA58A9"/>
                          <w:sz w:val="26"/>
                          <w:szCs w:val="26"/>
                        </w:rPr>
                        <w:t>.</w:t>
                      </w:r>
                    </w:p>
                    <w:p w14:paraId="114D6110" w14:textId="77777777" w:rsidR="0047001F" w:rsidRPr="00AD50D7" w:rsidRDefault="0047001F" w:rsidP="00AD50D7">
                      <w:pPr>
                        <w:spacing w:after="100"/>
                        <w:rPr>
                          <w:rFonts w:ascii="Georgia" w:hAnsi="Georgia"/>
                          <w:sz w:val="22"/>
                          <w:szCs w:val="22"/>
                        </w:rPr>
                      </w:pPr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Saburre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comiter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agnascor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plane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tremulus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oratori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. Satis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parsimonia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quadrupei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celeriter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praemuniet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cathedras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, et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ossifragi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suffragarit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suis, quod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verecundus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fiducias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circumgrediet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agricolae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quamquam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incredibiliter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adfabilis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oratori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deciperet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ossifragi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, et saburre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senesceret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apparatus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bellis,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etiam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concubine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deciperet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parsimonia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matrimonii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utcunque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suis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circumgrediet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perspicax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agricolae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.</w:t>
                      </w:r>
                    </w:p>
                    <w:p w14:paraId="30014E3D" w14:textId="609166C5" w:rsidR="0047001F" w:rsidRPr="00120E51" w:rsidRDefault="0047001F" w:rsidP="00AD50D7">
                      <w:pPr>
                        <w:spacing w:after="100"/>
                        <w:rPr>
                          <w:rFonts w:ascii="Georgia" w:hAnsi="Georgia"/>
                          <w:i/>
                          <w:color w:val="517DB1"/>
                        </w:rPr>
                      </w:pPr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Syrtes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insectat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agricolae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Saetosus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oratori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iocari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ossifragi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, semper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fragilis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cathedras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senesceret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Aquae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Sulis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, quod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parsimonia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quadrupei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lucide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imputat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cathedras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Tremulus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chirographi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senesceret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cathedras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iam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catelli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vocificat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aegre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verecundus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chirographi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Pessimus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lascivius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saburre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corrumperet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plane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tremulus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concubine, et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cathedras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frugaliter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praemuniet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suis,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etiam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chirographi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imputat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quadrupei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, ut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matrimonii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agnascor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satis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lascivius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agricolae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, quod Caesar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fermentet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suis,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utcunque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D50D7">
                        <w:rPr>
                          <w:rFonts w:ascii="Georgia" w:hAnsi="Georgia"/>
                          <w:sz w:val="22"/>
                          <w:szCs w:val="22"/>
                        </w:rPr>
                        <w:t>adlauda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309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F1FF6" wp14:editId="71151810">
                <wp:simplePos x="0" y="0"/>
                <wp:positionH relativeFrom="page">
                  <wp:posOffset>3600450</wp:posOffset>
                </wp:positionH>
                <wp:positionV relativeFrom="page">
                  <wp:posOffset>1620520</wp:posOffset>
                </wp:positionV>
                <wp:extent cx="3240000" cy="12600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0" cy="12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CDA46" w14:textId="1BEAB085" w:rsidR="0047001F" w:rsidRPr="00AD50D7" w:rsidRDefault="0047001F" w:rsidP="00AD50D7">
                            <w:pPr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AD50D7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Nom – Prénom</w:t>
                            </w:r>
                            <w:r w:rsidRPr="00AD50D7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br/>
                              <w:t>Adresse ligne 1</w:t>
                            </w:r>
                            <w:r w:rsidRPr="00AD50D7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br/>
                              <w:t>Adresse Ligne 2</w:t>
                            </w:r>
                            <w:r w:rsidRPr="00AD50D7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br/>
                              <w:t>CP - Ville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72000" rIns="180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9" type="#_x0000_t202" style="position:absolute;margin-left:283.5pt;margin-top:127.6pt;width:255.1pt;height:99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" filled="f" stroked="f">
                <v:textbox inset="5mm,2mm,5mm,2mm">
                  <w:txbxContent>
                    <w:p w14:paraId="0C2CDA46" w14:textId="1BEAB085" w:rsidR="0047001F" w:rsidRPr="00AD50D7" w:rsidRDefault="0047001F" w:rsidP="00AD50D7">
                      <w:pPr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AD50D7">
                        <w:rPr>
                          <w:rFonts w:ascii="Georgia" w:hAnsi="Georgia"/>
                          <w:sz w:val="20"/>
                          <w:szCs w:val="20"/>
                        </w:rPr>
                        <w:t>Nom – Prénom</w:t>
                      </w:r>
                      <w:r w:rsidRPr="00AD50D7">
                        <w:rPr>
                          <w:rFonts w:ascii="Georgia" w:hAnsi="Georgia"/>
                          <w:sz w:val="20"/>
                          <w:szCs w:val="20"/>
                        </w:rPr>
                        <w:br/>
                        <w:t>Adresse ligne 1</w:t>
                      </w:r>
                      <w:r w:rsidRPr="00AD50D7">
                        <w:rPr>
                          <w:rFonts w:ascii="Georgia" w:hAnsi="Georgia"/>
                          <w:sz w:val="20"/>
                          <w:szCs w:val="20"/>
                        </w:rPr>
                        <w:br/>
                        <w:t>Adresse Ligne 2</w:t>
                      </w:r>
                      <w:r w:rsidRPr="00AD50D7">
                        <w:rPr>
                          <w:rFonts w:ascii="Georgia" w:hAnsi="Georgia"/>
                          <w:sz w:val="20"/>
                          <w:szCs w:val="20"/>
                        </w:rPr>
                        <w:br/>
                        <w:t>CP - Ville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3B36">
        <w:t xml:space="preserve"> </w:t>
      </w:r>
      <w:bookmarkStart w:id="0" w:name="_GoBack"/>
      <w:bookmarkEnd w:id="0"/>
      <w:r w:rsidR="0069599D">
        <w:rPr>
          <w:noProof/>
        </w:rPr>
        <w:drawing>
          <wp:anchor distT="0" distB="0" distL="114300" distR="114300" simplePos="0" relativeHeight="251665408" behindDoc="1" locked="0" layoutInCell="1" allowOverlap="1" wp14:anchorId="23065C7C" wp14:editId="6B803E8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3739"/>
            <wp:effectExtent l="0" t="0" r="952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de lett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0AB6" w:rsidSect="00F01D7A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altName w:val="Times"/>
    <w:panose1 w:val="0204050305040603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altName w:val="Helvetica"/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8C6F60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AB6"/>
    <w:rsid w:val="00006AF4"/>
    <w:rsid w:val="00007BB7"/>
    <w:rsid w:val="000829D8"/>
    <w:rsid w:val="00120E51"/>
    <w:rsid w:val="00144455"/>
    <w:rsid w:val="00144AC0"/>
    <w:rsid w:val="0018143A"/>
    <w:rsid w:val="001D5261"/>
    <w:rsid w:val="0035309B"/>
    <w:rsid w:val="00434CFB"/>
    <w:rsid w:val="0047001F"/>
    <w:rsid w:val="00497BEA"/>
    <w:rsid w:val="004A77EB"/>
    <w:rsid w:val="0054729A"/>
    <w:rsid w:val="00635DA3"/>
    <w:rsid w:val="0069599D"/>
    <w:rsid w:val="006A165B"/>
    <w:rsid w:val="006F2AA2"/>
    <w:rsid w:val="00723443"/>
    <w:rsid w:val="007E7F72"/>
    <w:rsid w:val="008013EC"/>
    <w:rsid w:val="009175D8"/>
    <w:rsid w:val="00937687"/>
    <w:rsid w:val="009750D7"/>
    <w:rsid w:val="009A698C"/>
    <w:rsid w:val="00AD50D7"/>
    <w:rsid w:val="00BD6FFD"/>
    <w:rsid w:val="00C14B3D"/>
    <w:rsid w:val="00C31042"/>
    <w:rsid w:val="00C90AB6"/>
    <w:rsid w:val="00D74ABE"/>
    <w:rsid w:val="00E33817"/>
    <w:rsid w:val="00E34998"/>
    <w:rsid w:val="00E50CC9"/>
    <w:rsid w:val="00E5129B"/>
    <w:rsid w:val="00E73B36"/>
    <w:rsid w:val="00F01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B4CEB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0AB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0AB6"/>
    <w:rPr>
      <w:rFonts w:ascii="Lucida Grande" w:hAnsi="Lucida Grande" w:cs="Lucida Grande"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E50CC9"/>
    <w:pPr>
      <w:ind w:left="720"/>
      <w:contextualSpacing/>
    </w:pPr>
  </w:style>
  <w:style w:type="paragraph" w:customStyle="1" w:styleId="slogan">
    <w:name w:val="slogan"/>
    <w:basedOn w:val="Normal"/>
    <w:rsid w:val="0069599D"/>
    <w:pPr>
      <w:spacing w:after="60"/>
      <w:outlineLvl w:val="2"/>
    </w:pPr>
    <w:rPr>
      <w:rFonts w:asciiTheme="minorHAnsi" w:eastAsia="Times New Roman" w:hAnsiTheme="minorHAnsi"/>
      <w:b/>
      <w:i/>
      <w:color w:val="808080" w:themeColor="background1" w:themeShade="80"/>
      <w:spacing w:val="4"/>
      <w:sz w:val="16"/>
      <w:szCs w:val="18"/>
      <w:lang w:val="en-US" w:eastAsia="en-US"/>
    </w:rPr>
  </w:style>
  <w:style w:type="paragraph" w:styleId="Listepuces">
    <w:name w:val="List Bullet"/>
    <w:basedOn w:val="Normal"/>
    <w:uiPriority w:val="99"/>
    <w:unhideWhenUsed/>
    <w:rsid w:val="00AD50D7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0AB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0AB6"/>
    <w:rPr>
      <w:rFonts w:ascii="Lucida Grande" w:hAnsi="Lucida Grande" w:cs="Lucida Grande"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E50CC9"/>
    <w:pPr>
      <w:ind w:left="720"/>
      <w:contextualSpacing/>
    </w:pPr>
  </w:style>
  <w:style w:type="paragraph" w:customStyle="1" w:styleId="slogan">
    <w:name w:val="slogan"/>
    <w:basedOn w:val="Normal"/>
    <w:rsid w:val="0069599D"/>
    <w:pPr>
      <w:spacing w:after="60"/>
      <w:outlineLvl w:val="2"/>
    </w:pPr>
    <w:rPr>
      <w:rFonts w:asciiTheme="minorHAnsi" w:eastAsia="Times New Roman" w:hAnsiTheme="minorHAnsi"/>
      <w:b/>
      <w:i/>
      <w:color w:val="808080" w:themeColor="background1" w:themeShade="80"/>
      <w:spacing w:val="4"/>
      <w:sz w:val="16"/>
      <w:szCs w:val="18"/>
      <w:lang w:val="en-US" w:eastAsia="en-US"/>
    </w:rPr>
  </w:style>
  <w:style w:type="paragraph" w:styleId="Listepuces">
    <w:name w:val="List Bullet"/>
    <w:basedOn w:val="Normal"/>
    <w:uiPriority w:val="99"/>
    <w:unhideWhenUsed/>
    <w:rsid w:val="00AD50D7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748BCD-49A2-A546-8CB1-2F4F18ACA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Poupou</dc:creator>
  <cp:keywords/>
  <dc:description/>
  <cp:lastModifiedBy>Poupou</cp:lastModifiedBy>
  <cp:revision>6</cp:revision>
  <cp:lastPrinted>2015-07-10T12:27:00Z</cp:lastPrinted>
  <dcterms:created xsi:type="dcterms:W3CDTF">2015-07-27T16:05:00Z</dcterms:created>
  <dcterms:modified xsi:type="dcterms:W3CDTF">2015-07-27T16:28:00Z</dcterms:modified>
</cp:coreProperties>
</file>